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e19df342f54b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FATEBURET AS, org.nr 987 959 339,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FATEBURET AS</w:t>
      </w:r>
    </w:p>
    <w:sectPr>
      <w:headerReference xmlns:r="http://schemas.openxmlformats.org/officeDocument/2006/relationships" w:type="default" r:id="R86e61310ce6a44aa"/>
      <w:footerReference xmlns:r="http://schemas.openxmlformats.org/officeDocument/2006/relationships" w:type="default" r:id="R0f3062632e87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FATEBURET AS   ·   Org.nr 987 959 339   ·   Engebrets vei 5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FATEBURET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61310ce6a44aa" /><Relationship Type="http://schemas.openxmlformats.org/officeDocument/2006/relationships/footer" Target="/word/footer1.xml" Id="R0f3062632e874d94" /></Relationships>
</file>