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9ca569067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FATEBURET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FATEBURET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215120063547a3"/>
      <w:footerReference xmlns:r="http://schemas.openxmlformats.org/officeDocument/2006/relationships" w:type="default" r:id="Rbab0f9630da4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FATEBURET AS   ·   Org.nr 987 959 339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FATEBURET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15120063547a3" /><Relationship Type="http://schemas.openxmlformats.org/officeDocument/2006/relationships/footer" Target="/word/footer1.xml" Id="Rbab0f9630da447ee" /></Relationships>
</file>