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129de4022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0438e95a91ca4665"/>
      <w:footerReference xmlns:r="http://schemas.openxmlformats.org/officeDocument/2006/relationships" w:type="default" r:id="R0a79d0349b05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8e95a91ca4665" /><Relationship Type="http://schemas.openxmlformats.org/officeDocument/2006/relationships/footer" Target="/word/footer1.xml" Id="R0a79d0349b054b3a" /></Relationships>
</file>