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6d34f2462349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MYHRA'S KULDETEKNIKK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MYHRA'S KULDETEKNIKK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2b4c1ccdf84c8f"/>
      <w:footerReference xmlns:r="http://schemas.openxmlformats.org/officeDocument/2006/relationships" w:type="default" r:id="Rf8245d0a4b3a4d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MYHRA'S KULDETEKNIKK AS   ·   Org.nr 987 950 412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MYHRA'S KULDETEKNIKK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2b4c1ccdf84c8f" /><Relationship Type="http://schemas.openxmlformats.org/officeDocument/2006/relationships/footer" Target="/word/footer1.xml" Id="Rf8245d0a4b3a4d61" /></Relationships>
</file>