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e980ce2b049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 ARNE DRANGSHOLT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 ARNE DRANGSHOLT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58fe279f204ab8"/>
      <w:footerReference xmlns:r="http://schemas.openxmlformats.org/officeDocument/2006/relationships" w:type="default" r:id="Rd621e1f277da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 ARNE DRANGSHOLT TRANSPORT AS   ·   Org.nr 987 946 334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 ARNE DRANGSHOLT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8fe279f204ab8" /><Relationship Type="http://schemas.openxmlformats.org/officeDocument/2006/relationships/footer" Target="/word/footer1.xml" Id="Rd621e1f277da41f8" /></Relationships>
</file>