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bd2853a3e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PORSGRUNN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PORSGRUNN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7bae9f78174d2f"/>
      <w:footerReference xmlns:r="http://schemas.openxmlformats.org/officeDocument/2006/relationships" w:type="default" r:id="R4fd036c9069d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PORSGRUNN AS   ·   Org.nr 987 941 308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PORSGRUNN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7bae9f78174d2f" /><Relationship Type="http://schemas.openxmlformats.org/officeDocument/2006/relationships/footer" Target="/word/footer1.xml" Id="R4fd036c9069d409b" /></Relationships>
</file>