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ac04b24b1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ANBJOERN AADLAND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Cf24 5hb Cardiff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Cf24 5hb Cardiff,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ANBJOERN AADLAND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a584b4a8344af"/>
      <w:footerReference xmlns:r="http://schemas.openxmlformats.org/officeDocument/2006/relationships" w:type="default" r:id="R68e6981d5d45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ANBJOERN AADLAND LTD   ·   Org.nr 987 934 204   ·   City Couriers, Unit 43,, Portmanmoor Road,  Indust Estate   ·   CF24 5HB Cardiff   ·   Tlf. +442920369898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ANBJOERN AADLAND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a584b4a8344af" /><Relationship Type="http://schemas.openxmlformats.org/officeDocument/2006/relationships/footer" Target="/word/footer1.xml" Id="R68e6981d5d454dff" /></Relationships>
</file>