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ebdffe037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STRANDAFJELLET HYTTEGREND VANN OG AVLØP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STRANDAFJELLET HYTTEGREND VANN OG AVLØP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c20326fff4e0c"/>
      <w:footerReference xmlns:r="http://schemas.openxmlformats.org/officeDocument/2006/relationships" w:type="default" r:id="R1742fb133b1f40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STRANDAFJELLET HYTTEGREND VANN OG AVLØP AS   ·   Org.nr 987 933 097   ·   Thunes vei 2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STRANDAFJELLET HYTTEGREND VANN OG AVLØP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c20326fff4e0c" /><Relationship Type="http://schemas.openxmlformats.org/officeDocument/2006/relationships/footer" Target="/word/footer1.xml" Id="R1742fb133b1f40ed" /></Relationships>
</file>