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d500ccb44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FF HOLDING AS</w:t>
      </w:r>
    </w:p>
    <w:sectPr>
      <w:headerReference xmlns:r="http://schemas.openxmlformats.org/officeDocument/2006/relationships" w:type="default" r:id="R18b382a5aff84711"/>
      <w:footerReference xmlns:r="http://schemas.openxmlformats.org/officeDocument/2006/relationships" w:type="default" r:id="R2cb51fd840b3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FF HOLDING AS   ·   Org.nr 987 931 523   ·   co Finn Fjeldseth   ·   2920 LEIRA I VALDRES   ·   Tlf. 61 36 22 35   ·   fjeldz@online.no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382a5aff84711" /><Relationship Type="http://schemas.openxmlformats.org/officeDocument/2006/relationships/footer" Target="/word/footer1.xml" Id="R2cb51fd840b34964" /></Relationships>
</file>