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33bac2f0248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c1fc7615db4b70"/>
      <w:footerReference xmlns:r="http://schemas.openxmlformats.org/officeDocument/2006/relationships" w:type="default" r:id="R354961d722b5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FF HOLDING AS   ·   Org.nr 987 931 523   ·   co Finn Fjeldseth   ·   2920 LEIRA I VALDRES   ·   Tlf. 61 36 22 35   ·   fjeldz@online.no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1fc7615db4b70" /><Relationship Type="http://schemas.openxmlformats.org/officeDocument/2006/relationships/footer" Target="/word/footer1.xml" Id="R354961d722b54be1" /></Relationships>
</file>