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8e9d83f25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BARDE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BARDE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e9707a4584130"/>
      <w:footerReference xmlns:r="http://schemas.openxmlformats.org/officeDocument/2006/relationships" w:type="default" r:id="Rf405d594749c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BARDE SOFTWARE AS   ·   Org.nr 987 917 342   ·   Auglendsmyrå 11   ·   4016 STAVANGER   ·   Tlf. 51 68 75 43   ·   christian@barde.ai   ·   www.barde.ai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BARDE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e9707a4584130" /><Relationship Type="http://schemas.openxmlformats.org/officeDocument/2006/relationships/footer" Target="/word/footer1.xml" Id="Rf405d594749c414c" /></Relationships>
</file>