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989be875b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H3 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2e1fc3e119334baa"/>
      <w:footerReference xmlns:r="http://schemas.openxmlformats.org/officeDocument/2006/relationships" w:type="default" r:id="R7ecab94fee35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fc3e119334baa" /><Relationship Type="http://schemas.openxmlformats.org/officeDocument/2006/relationships/footer" Target="/word/footer1.xml" Id="R7ecab94fee354afe" /></Relationships>
</file>