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049f8fe81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62b51e6d04f97"/>
      <w:footerReference xmlns:r="http://schemas.openxmlformats.org/officeDocument/2006/relationships" w:type="default" r:id="R490b8eaa62b5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62b51e6d04f97" /><Relationship Type="http://schemas.openxmlformats.org/officeDocument/2006/relationships/footer" Target="/word/footer1.xml" Id="R490b8eaa62b54ca3" /></Relationships>
</file>