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7caf97b89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MÅLØY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MÅLØY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984f5470f434d"/>
      <w:footerReference xmlns:r="http://schemas.openxmlformats.org/officeDocument/2006/relationships" w:type="default" r:id="R8901a6ba0fc7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MÅLØY RØR AS   ·   Org.nr 987 904 747   ·   Gate 1 192   ·   6700 MÅLØY   ·   Tlf. 57 85 44 44   ·   maalroe@online.no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MÅLØY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984f5470f434d" /><Relationship Type="http://schemas.openxmlformats.org/officeDocument/2006/relationships/footer" Target="/word/footer1.xml" Id="R8901a6ba0fc74899" /></Relationships>
</file>