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feec9d23042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ØRAVEIEN 23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ØRAVEIEN 23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c296bbca7144ea"/>
      <w:footerReference xmlns:r="http://schemas.openxmlformats.org/officeDocument/2006/relationships" w:type="default" r:id="Rd1881bcd1b0a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ØRAVEIEN 23 NÆRINGSPARK AS   ·   Org.nr 987 902 515   ·   Øraveien 23   ·   1630 GAMLE FREDRIKSTAD   ·   thomas.zak@vix.no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ØRAVEIEN 23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296bbca7144ea" /><Relationship Type="http://schemas.openxmlformats.org/officeDocument/2006/relationships/footer" Target="/word/footer1.xml" Id="Rd1881bcd1b0a488b" /></Relationships>
</file>