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456f88db3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INTERGAS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INTERGAS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a7329815e4fe9"/>
      <w:footerReference xmlns:r="http://schemas.openxmlformats.org/officeDocument/2006/relationships" w:type="default" r:id="Rc78927cd93e3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INTERGAS HOLDING AS   ·   Org.nr 987 869 593   ·   Furumoveien 10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INTERGAS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a7329815e4fe9" /><Relationship Type="http://schemas.openxmlformats.org/officeDocument/2006/relationships/footer" Target="/word/footer1.xml" Id="Rc78927cd93e341fc" /></Relationships>
</file>