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3b564e6b0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52a705ce24a65"/>
      <w:footerReference xmlns:r="http://schemas.openxmlformats.org/officeDocument/2006/relationships" w:type="default" r:id="R224bb961a52b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PAOS HOLDING AS   ·   Org.nr 987 868 643   ·   Nedregata 25B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52a705ce24a65" /><Relationship Type="http://schemas.openxmlformats.org/officeDocument/2006/relationships/footer" Target="/word/footer1.xml" Id="R224bb961a52b4c69" /></Relationships>
</file>