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0b77c5866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6dbcc7e0e8584336"/>
      <w:footerReference xmlns:r="http://schemas.openxmlformats.org/officeDocument/2006/relationships" w:type="default" r:id="R09d5f340f948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cc7e0e8584336" /><Relationship Type="http://schemas.openxmlformats.org/officeDocument/2006/relationships/footer" Target="/word/footer1.xml" Id="R09d5f340f94840cf" /></Relationships>
</file>