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2d1797a80043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CENTER-REVISJON HOLDING AS</w:t>
      </w:r>
    </w:p>
    <w:sectPr>
      <w:headerReference xmlns:r="http://schemas.openxmlformats.org/officeDocument/2006/relationships" w:type="default" r:id="Ra4f4b1cc235a4e7b"/>
      <w:footerReference xmlns:r="http://schemas.openxmlformats.org/officeDocument/2006/relationships" w:type="default" r:id="R74f14eb0e4fd42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CENTER-REVISJON HOLDING AS   ·   Org.nr 987 865 695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CENTER-REVISJON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4b1cc235a4e7b" /><Relationship Type="http://schemas.openxmlformats.org/officeDocument/2006/relationships/footer" Target="/word/footer1.xml" Id="R74f14eb0e4fd4231" /></Relationships>
</file>