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55b1b071d445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CENTER-REVISJON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Grålum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Grålum,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CENTER-REVISJON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5b4e6d4ca994d49"/>
      <w:footerReference xmlns:r="http://schemas.openxmlformats.org/officeDocument/2006/relationships" w:type="default" r:id="R35c27c10e3e84c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CENTER-REVISJON HOLDING AS   ·   Org.nr 987 865 695   ·   Tuneveien 97   ·   1712 GRÅLUM   ·   Tlf. 69 10 44 30   ·   jon@centerrevisjon.no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CENTER-REVISJON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b4e6d4ca994d49" /><Relationship Type="http://schemas.openxmlformats.org/officeDocument/2006/relationships/footer" Target="/word/footer1.xml" Id="R35c27c10e3e84c79" /></Relationships>
</file>