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374e161db83475b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KVANGRE INVEST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Dale I Sunnfjord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Dale I Sunnfjord, 27.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KVANGRE INVEST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9a6d6f57d1024d8e"/>
      <w:footerReference xmlns:r="http://schemas.openxmlformats.org/officeDocument/2006/relationships" w:type="default" r:id="R3417102a054441e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KVANGRE INVEST AS   ·   Org.nr 987 862 270   ·   Dalstunet 6A   ·   6963 DALE I SUNNFJORD   ·   kim.solheim@accountor.no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KVANGRE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a6d6f57d1024d8e" /><Relationship Type="http://schemas.openxmlformats.org/officeDocument/2006/relationships/footer" Target="/word/footer1.xml" Id="R3417102a054441ec" /></Relationships>
</file>