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22d9d13a64f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TERJE KROKSTAD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Fannrem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Fannrem,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TERJE KROKSTAD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4e0251a9c54ac1"/>
      <w:footerReference xmlns:r="http://schemas.openxmlformats.org/officeDocument/2006/relationships" w:type="default" r:id="Rbce0eabffc39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TERJE KROKSTAD AS   ·   Org.nr 987 850 213   ·   Kleivastien 4   ·   7320 FANNREM   ·   jonny.krokstad@gmail.com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TERJE KROKSTAD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e0251a9c54ac1" /><Relationship Type="http://schemas.openxmlformats.org/officeDocument/2006/relationships/footer" Target="/word/footer1.xml" Id="Rbce0eabffc394419" /></Relationships>
</file>