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39d59aed74c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SERVICE RUNE BERGE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Hellevik I Fjaler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Hellevik I Fjaler,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SERVICE RUNE BERGE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1d706e8acb455f"/>
      <w:footerReference xmlns:r="http://schemas.openxmlformats.org/officeDocument/2006/relationships" w:type="default" r:id="R93ac29ac14a2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SERVICE RUNE BERGE AS   ·   Org.nr 987 839 082   ·   6967 HELLEVIK I FJALER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SERVICE RUNE BERGE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d706e8acb455f" /><Relationship Type="http://schemas.openxmlformats.org/officeDocument/2006/relationships/footer" Target="/word/footer1.xml" Id="R93ac29ac14a24010" /></Relationships>
</file>