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2fa1999cb48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HOVDEN &amp; VATNE STATSAUTORISERTE REVISORAR AS, org.nr 987 832 916,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f7cabfd13a3442bf"/>
      <w:footerReference xmlns:r="http://schemas.openxmlformats.org/officeDocument/2006/relationships" w:type="default" r:id="R6e495eba0e4a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abfd13a3442bf" /><Relationship Type="http://schemas.openxmlformats.org/officeDocument/2006/relationships/footer" Target="/word/footer1.xml" Id="R6e495eba0e4a4ce3" /></Relationships>
</file>