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8c8c49d504e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201cc531c4444528"/>
      <w:footerReference xmlns:r="http://schemas.openxmlformats.org/officeDocument/2006/relationships" w:type="default" r:id="Rb4f71e3b38fa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cc531c4444528" /><Relationship Type="http://schemas.openxmlformats.org/officeDocument/2006/relationships/footer" Target="/word/footer1.xml" Id="Rb4f71e3b38fa441d" /></Relationships>
</file>