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06fdf5920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dca0faca54145"/>
      <w:footerReference xmlns:r="http://schemas.openxmlformats.org/officeDocument/2006/relationships" w:type="default" r:id="R6643b2a0d1b7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dca0faca54145" /><Relationship Type="http://schemas.openxmlformats.org/officeDocument/2006/relationships/footer" Target="/word/footer1.xml" Id="R6643b2a0d1b74de9" /></Relationships>
</file>