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91c99c3fde4a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 C. BENTZEN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 C. BENTZEN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7b72144f704120"/>
      <w:footerReference xmlns:r="http://schemas.openxmlformats.org/officeDocument/2006/relationships" w:type="default" r:id="Rcb9e364c8c8e49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 C. BENTZEN AS   ·   Org.nr 987 831 359   ·   Bromstaveien 2, co Systor Trondheim AS   ·   7045 TRONDHEIM   ·   Tlf. 73 84 77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 C. BENTZEN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7b72144f704120" /><Relationship Type="http://schemas.openxmlformats.org/officeDocument/2006/relationships/footer" Target="/word/footer1.xml" Id="Rcb9e364c8c8e498a" /></Relationships>
</file>