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1d0b3a412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LINJERYDD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LINJERYDD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3dcf60cf3400a"/>
      <w:footerReference xmlns:r="http://schemas.openxmlformats.org/officeDocument/2006/relationships" w:type="default" r:id="R7ed02671ea30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LINJERYDD AS   ·   Org.nr 987 825 871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LINJERYDD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3dcf60cf3400a" /><Relationship Type="http://schemas.openxmlformats.org/officeDocument/2006/relationships/footer" Target="/word/footer1.xml" Id="R7ed02671ea304279" /></Relationships>
</file>