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2eb4976b4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SPITSBERGEN BUSS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SPITSBERGEN BUSS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247ccce8cb4291"/>
      <w:footerReference xmlns:r="http://schemas.openxmlformats.org/officeDocument/2006/relationships" w:type="default" r:id="R8e4f454dfcfa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SPITSBERGEN BUSS AS   ·   Org.nr 987 822 341   ·   Vei 219 nr 20   ·   9170 LONGYEARBYEN   ·   Tlf. 79 02 10 54   ·   post@spitsbergenbuss.no   ·   www.spitsbergenbuss.no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SPITSBERGEN BUSS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47ccce8cb4291" /><Relationship Type="http://schemas.openxmlformats.org/officeDocument/2006/relationships/footer" Target="/word/footer1.xml" Id="R8e4f454dfcfa40e9" /></Relationships>
</file>