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4cff835ff74f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7c4dc013664fdf"/>
      <w:footerReference xmlns:r="http://schemas.openxmlformats.org/officeDocument/2006/relationships" w:type="default" r:id="R83374185e36845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KIL HOLDING AS   ·   Org.nr 987 818 239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7c4dc013664fdf" /><Relationship Type="http://schemas.openxmlformats.org/officeDocument/2006/relationships/footer" Target="/word/footer1.xml" Id="R83374185e3684546" /></Relationships>
</file>