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f8ce9a975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LEAN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LEAN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060735f2a4934"/>
      <w:footerReference xmlns:r="http://schemas.openxmlformats.org/officeDocument/2006/relationships" w:type="default" r:id="Rbffc6b554861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VENTURE AS   ·   Org.nr 987 817 577   ·   Johs Faales vei 78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060735f2a4934" /><Relationship Type="http://schemas.openxmlformats.org/officeDocument/2006/relationships/footer" Target="/word/footer1.xml" Id="Rbffc6b5548614aa5" /></Relationships>
</file>