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f9ec7d096d4e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PEBE SPORT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PEBE SPORT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415dad5e64364"/>
      <w:footerReference xmlns:r="http://schemas.openxmlformats.org/officeDocument/2006/relationships" w:type="default" r:id="Re101190bd2db48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PEBE SPORT SANDEFJORD AS   ·   Org.nr 987 807 148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PEBE SPORT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415dad5e64364" /><Relationship Type="http://schemas.openxmlformats.org/officeDocument/2006/relationships/footer" Target="/word/footer1.xml" Id="Re101190bd2db4857" /></Relationships>
</file>