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ef6014c59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SPILLING CONSULT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SPILLING CONSULT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dc5d9963240d9"/>
      <w:footerReference xmlns:r="http://schemas.openxmlformats.org/officeDocument/2006/relationships" w:type="default" r:id="R867ec69b77ee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SPILLING CONSULT   ·   Org.nr 987 802 316   ·   Nordbråtenveien 15A   ·   1410 KOLBOTN   ·   gspill@online.no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SPILLING CONSULT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dc5d9963240d9" /><Relationship Type="http://schemas.openxmlformats.org/officeDocument/2006/relationships/footer" Target="/word/footer1.xml" Id="R867ec69b77ee4a1f" /></Relationships>
</file>