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e5129131d74b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SVEALYKKJA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SVEALYKKJA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5f0bde99664a79"/>
      <w:footerReference xmlns:r="http://schemas.openxmlformats.org/officeDocument/2006/relationships" w:type="default" r:id="R2407a07af81440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SVEALYKKJA AS   ·   Org.nr 987 795 344   ·   Solveien 39   ·   1177 OSLO   ·   joernfu@online.no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SVEALYKKJA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5f0bde99664a79" /><Relationship Type="http://schemas.openxmlformats.org/officeDocument/2006/relationships/footer" Target="/word/footer1.xml" Id="R2407a07af8144033" /></Relationships>
</file>