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af30c5f41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VALLEBUKTA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VALLEBUKTA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09973ee0cd42f9"/>
      <w:footerReference xmlns:r="http://schemas.openxmlformats.org/officeDocument/2006/relationships" w:type="default" r:id="R09776e78dd5b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VALLEBUKTA EIENDOM AS   ·   Org.nr 987 794 518   ·   Valleveien 9   ·   4513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VALLEBUKTA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09973ee0cd42f9" /><Relationship Type="http://schemas.openxmlformats.org/officeDocument/2006/relationships/footer" Target="/word/footer1.xml" Id="R09776e78dd5b4078" /></Relationships>
</file>