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4a933f69f94a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GJERSTAD TREVARE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Gjerstad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Gjerstad,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GJERSTAD TREVARE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db5575ed4441c9"/>
      <w:footerReference xmlns:r="http://schemas.openxmlformats.org/officeDocument/2006/relationships" w:type="default" r:id="Re20c038afb4b4f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GJERSTAD TREVARE AS   ·   Org.nr 987 773 995   ·   Lindberga 23   ·   4980 GJERSTAD   ·   Tlf. 37 15 75 28   ·   post@gjerstad-trevare.no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GJERSTAD TREVARE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db5575ed4441c9" /><Relationship Type="http://schemas.openxmlformats.org/officeDocument/2006/relationships/footer" Target="/word/footer1.xml" Id="Re20c038afb4b4f8b" /></Relationships>
</file>