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686561d3f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ØKONOMI- OG ADMINISTRASJONSTJENESTER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ØKONOMI- OG ADMINISTRASJONSTJENESTER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7a935070443d5"/>
      <w:footerReference xmlns:r="http://schemas.openxmlformats.org/officeDocument/2006/relationships" w:type="default" r:id="R94a762c79e42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7a935070443d5" /><Relationship Type="http://schemas.openxmlformats.org/officeDocument/2006/relationships/footer" Target="/word/footer1.xml" Id="R94a762c79e424beb" /></Relationships>
</file>