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092f69339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7fc4451c8f464b13"/>
      <w:footerReference xmlns:r="http://schemas.openxmlformats.org/officeDocument/2006/relationships" w:type="default" r:id="Rc86e65f7e989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4451c8f464b13" /><Relationship Type="http://schemas.openxmlformats.org/officeDocument/2006/relationships/footer" Target="/word/footer1.xml" Id="Rc86e65f7e9894247" /></Relationships>
</file>