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f259958e7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d65eb6ec04024"/>
      <w:footerReference xmlns:r="http://schemas.openxmlformats.org/officeDocument/2006/relationships" w:type="default" r:id="R99820642fb4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d65eb6ec04024" /><Relationship Type="http://schemas.openxmlformats.org/officeDocument/2006/relationships/footer" Target="/word/footer1.xml" Id="R99820642fb434a47" /></Relationships>
</file>