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1af6aa18c045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INNLANDET REVISJON IKS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INNLANDET REVISJON IKS</w:t>
      </w:r>
    </w:p>
    <w:sectPr>
      <w:headerReference xmlns:r="http://schemas.openxmlformats.org/officeDocument/2006/relationships" w:type="default" r:id="R7031c480bf7b4be7"/>
      <w:footerReference xmlns:r="http://schemas.openxmlformats.org/officeDocument/2006/relationships" w:type="default" r:id="R3e1244a38741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INNLANDET REVISJON IKS   ·   Org.nr 987 769 386   ·   Kirkegata 72   ·   2609 LILLEHAMMER   ·   Tlf. 61 22 25 68   ·   postmottak@irev.no   ·   www.irev.no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INNLANDET 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1c480bf7b4be7" /><Relationship Type="http://schemas.openxmlformats.org/officeDocument/2006/relationships/footer" Target="/word/footer1.xml" Id="R3e1244a387414cdc" /></Relationships>
</file>