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ff12b0a43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55aa0ac9549a4209"/>
      <w:footerReference xmlns:r="http://schemas.openxmlformats.org/officeDocument/2006/relationships" w:type="default" r:id="R00a99aa5b7b6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a0ac9549a4209" /><Relationship Type="http://schemas.openxmlformats.org/officeDocument/2006/relationships/footer" Target="/word/footer1.xml" Id="R00a99aa5b7b64348" /></Relationships>
</file>