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85781d1bba40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OLEDA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OLEDA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OLEDA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0a6e15c00eeb45d4"/>
      <w:footerReference xmlns:r="http://schemas.openxmlformats.org/officeDocument/2006/relationships" w:type="default" r:id="R510afcb58a1243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OLEDA AS   ·   Org.nr 987 754 621   ·   c/o Morten E Huser, Stortorget 28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6e15c00eeb45d4" /><Relationship Type="http://schemas.openxmlformats.org/officeDocument/2006/relationships/footer" Target="/word/footer1.xml" Id="R510afcb58a124334" /></Relationships>
</file>