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a91ebc2ab41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OLEDA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7e45bbd76d04a07"/>
      <w:footerReference xmlns:r="http://schemas.openxmlformats.org/officeDocument/2006/relationships" w:type="default" r:id="R959156f55dd4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OLEDA AS   ·   Org.nr 987 754 621   ·   c/o Morten E Huser, Stortorget 28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45bbd76d04a07" /><Relationship Type="http://schemas.openxmlformats.org/officeDocument/2006/relationships/footer" Target="/word/footer1.xml" Id="R959156f55dd4440f" /></Relationships>
</file>