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442c5c0c545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1d2ca245c8bc4c2d"/>
      <w:footerReference xmlns:r="http://schemas.openxmlformats.org/officeDocument/2006/relationships" w:type="default" r:id="Re0f46c9eb29e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ca245c8bc4c2d" /><Relationship Type="http://schemas.openxmlformats.org/officeDocument/2006/relationships/footer" Target="/word/footer1.xml" Id="Re0f46c9eb29e47df" /></Relationships>
</file>