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2aa9fb5a3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4d13d9d90a7d4d71"/>
      <w:footerReference xmlns:r="http://schemas.openxmlformats.org/officeDocument/2006/relationships" w:type="default" r:id="R420ea36973b9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3d9d90a7d4d71" /><Relationship Type="http://schemas.openxmlformats.org/officeDocument/2006/relationships/footer" Target="/word/footer1.xml" Id="R420ea36973b9452e" /></Relationships>
</file>