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a0a70acb9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0aa96ebf9a2245cb"/>
      <w:footerReference xmlns:r="http://schemas.openxmlformats.org/officeDocument/2006/relationships" w:type="default" r:id="R0e0fd90e928c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6ebf9a2245cb" /><Relationship Type="http://schemas.openxmlformats.org/officeDocument/2006/relationships/footer" Target="/word/footer1.xml" Id="R0e0fd90e928c4cea" /></Relationships>
</file>