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4a85752a5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f50a6aa744f00"/>
      <w:footerReference xmlns:r="http://schemas.openxmlformats.org/officeDocument/2006/relationships" w:type="default" r:id="Rdc0c96b82b16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HOTELS AS   ·   Org.nr 987 753 579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f50a6aa744f00" /><Relationship Type="http://schemas.openxmlformats.org/officeDocument/2006/relationships/footer" Target="/word/footer1.xml" Id="Rdc0c96b82b164e4e" /></Relationships>
</file>