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343f9acf344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BROCO MARIN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BROCO MARIN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57ad0640bd470b"/>
      <w:footerReference xmlns:r="http://schemas.openxmlformats.org/officeDocument/2006/relationships" w:type="default" r:id="R0865ad034783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BROCO MARIN AS   ·   Org.nr 987 743 824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BROCO 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7ad0640bd470b" /><Relationship Type="http://schemas.openxmlformats.org/officeDocument/2006/relationships/footer" Target="/word/footer1.xml" Id="R0865ad0347834f29" /></Relationships>
</file>