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6b692bc9d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FROSTING &amp; HERMANSEN INGENIØR OG AUT VVS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FROSTING &amp; HERMANSEN INGENIØR OG AUT VVS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d06da46794dab"/>
      <w:footerReference xmlns:r="http://schemas.openxmlformats.org/officeDocument/2006/relationships" w:type="default" r:id="Ra63a85bfb616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FROSTING &amp; HERMANSEN INGENIØR OG AUT VVS ENTREPRENØR AS   ·   Org.nr 987 742 291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FROSTING &amp; HERMANSEN INGENIØR OG AUT VVS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d06da46794dab" /><Relationship Type="http://schemas.openxmlformats.org/officeDocument/2006/relationships/footer" Target="/word/footer1.xml" Id="Ra63a85bfb61646e2" /></Relationships>
</file>