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806d2f9f144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a320557884f98"/>
      <w:footerReference xmlns:r="http://schemas.openxmlformats.org/officeDocument/2006/relationships" w:type="default" r:id="R4f10fe04396842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CARI AS   ·   Org.nr 987 740 485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a320557884f98" /><Relationship Type="http://schemas.openxmlformats.org/officeDocument/2006/relationships/footer" Target="/word/footer1.xml" Id="R4f10fe04396842dd" /></Relationships>
</file>